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79" w:rsidRDefault="004B1579" w:rsidP="004B1579">
      <w:pPr>
        <w:pStyle w:val="NormalWeb"/>
        <w:bidi/>
      </w:pPr>
      <w:r>
        <w:rPr>
          <w:rtl/>
        </w:rPr>
        <w:t xml:space="preserve">نمونه سوالات درس </w:t>
      </w:r>
      <w:r>
        <w:rPr>
          <w:b/>
          <w:bCs/>
          <w:rtl/>
        </w:rPr>
        <w:t>اصول سرپرستی</w:t>
      </w:r>
      <w:r>
        <w:rPr>
          <w:rtl/>
        </w:rPr>
        <w:t xml:space="preserve"> و روابط عمومی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1-    مدیر </w:t>
      </w:r>
      <w:r>
        <w:rPr>
          <w:b/>
          <w:bCs/>
          <w:rtl/>
        </w:rPr>
        <w:t>سرپرستی</w:t>
      </w:r>
      <w:r>
        <w:rPr>
          <w:rtl/>
        </w:rPr>
        <w:t>  (سرپرست) را تعریف و جایگاه این رده مدیریتی را در قالب ترسیم مثلث سطوح مدیران مشخص نمایید؟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2-    درباره ضرورت و اهمیت وجود مدیر </w:t>
      </w:r>
      <w:r>
        <w:rPr>
          <w:b/>
          <w:bCs/>
          <w:rtl/>
        </w:rPr>
        <w:t>سرپرستی</w:t>
      </w:r>
      <w:r>
        <w:rPr>
          <w:rtl/>
        </w:rPr>
        <w:t xml:space="preserve"> در سازمان سه مورد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3-    چهار مورد از </w:t>
      </w:r>
      <w:r>
        <w:rPr>
          <w:b/>
          <w:bCs/>
          <w:rtl/>
        </w:rPr>
        <w:t>اصول سرپرستی</w:t>
      </w:r>
      <w:r>
        <w:rPr>
          <w:rtl/>
        </w:rPr>
        <w:t xml:space="preserve"> در سازمان های تولیدی و خدماتی را نام برده و توضیح دهید؟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4-    اصل وحدت فرماندهی در </w:t>
      </w:r>
      <w:r>
        <w:rPr>
          <w:b/>
          <w:bCs/>
          <w:rtl/>
        </w:rPr>
        <w:t>اصول سرپرستی</w:t>
      </w:r>
      <w:r>
        <w:rPr>
          <w:rtl/>
        </w:rPr>
        <w:t xml:space="preserve"> به چه معناست؟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5-    تاریخچه </w:t>
      </w:r>
      <w:r>
        <w:rPr>
          <w:b/>
          <w:bCs/>
          <w:rtl/>
        </w:rPr>
        <w:t>سرپرستی</w:t>
      </w:r>
      <w:r>
        <w:rPr>
          <w:rtl/>
        </w:rPr>
        <w:t xml:space="preserve"> در جهان و ایران را به طور مختصر توضیح دهید؟ (دوسازمان جهانی و دو نهاد یا سازمان ایرانی که در زمینه آموزش، </w:t>
      </w:r>
      <w:r>
        <w:rPr>
          <w:b/>
          <w:bCs/>
          <w:rtl/>
        </w:rPr>
        <w:t>اصول</w:t>
      </w:r>
      <w:r>
        <w:rPr>
          <w:rtl/>
        </w:rPr>
        <w:t xml:space="preserve"> و قوانین مربوط به </w:t>
      </w:r>
      <w:r>
        <w:rPr>
          <w:b/>
          <w:bCs/>
          <w:rtl/>
        </w:rPr>
        <w:t>سرپرستی</w:t>
      </w:r>
      <w:r>
        <w:rPr>
          <w:rtl/>
        </w:rPr>
        <w:t xml:space="preserve"> فعالیت می کنند، کدامند؟)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6-    نقش های مدیریتی سرپرستان در فعالیت های تولیدی و خدماتی را از دیدگاه دیویس یا منیزبرگ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7-    مهارت های مدیران را نام ببرید؟ کدامیک به مهارت های مدیر </w:t>
      </w:r>
      <w:r>
        <w:rPr>
          <w:b/>
          <w:bCs/>
          <w:rtl/>
        </w:rPr>
        <w:t>سرپرستی</w:t>
      </w:r>
      <w:r>
        <w:rPr>
          <w:rtl/>
        </w:rPr>
        <w:t xml:space="preserve"> نزدیک تر است؟ چرا؟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8-    اصل اختیار و مسئولیت را به عنوان یکی از </w:t>
      </w:r>
      <w:r>
        <w:rPr>
          <w:b/>
          <w:bCs/>
          <w:rtl/>
        </w:rPr>
        <w:t>اصول سرپرستی</w:t>
      </w:r>
      <w:r>
        <w:rPr>
          <w:rtl/>
        </w:rPr>
        <w:t xml:space="preserve"> توضیح دهید؟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9-    دو اصل مطالعه کار را نام ببرید و تعریف کنید؟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10-چهار مورد از وظایف آموزشی سرپرستان را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11-سه مورد از </w:t>
      </w:r>
      <w:r>
        <w:rPr>
          <w:b/>
          <w:bCs/>
          <w:rtl/>
        </w:rPr>
        <w:t>اصول</w:t>
      </w:r>
      <w:r>
        <w:rPr>
          <w:rtl/>
        </w:rPr>
        <w:t xml:space="preserve"> مدیریت علمی یا کلاسیک را نام ببرید و دو مورد از مهمترین نارسایی های این مکتب را نیز عنوان نمایید؟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12-بوروکراسی توسط چه کسی و در قالب کدام مکتب مدیریتی مطرح شد؟ سه مورد از ویژگی های آن کدامند؟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13-مهمترین ویژگی ها و نتایج حاصل مکتب روابط انسانی و مطالعات التون مایو (هاثورن) چیست؟ (چهار مورد) و کدام نوع سازمان مطرح شده در این مکتب برای سرپرست روابط عمومی  حایز اهمیت است؟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14-رفتار سازمانی را تعریف کنید؟ و عوامل موثر بر آن را فقط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15-تفاوت سازمان رسمی و سازمان غیر رسمی چیست؟ دو مورد از ویژگی های هر کدام را برشمارید؟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16-از بین تئوری </w:t>
      </w:r>
      <w:r>
        <w:t>X</w:t>
      </w:r>
      <w:r>
        <w:rPr>
          <w:rtl/>
        </w:rPr>
        <w:t xml:space="preserve"> و </w:t>
      </w:r>
      <w:r>
        <w:t>Y</w:t>
      </w:r>
      <w:r>
        <w:rPr>
          <w:rtl/>
        </w:rPr>
        <w:t xml:space="preserve"> کدامیک با </w:t>
      </w:r>
      <w:r>
        <w:rPr>
          <w:b/>
          <w:bCs/>
          <w:rtl/>
        </w:rPr>
        <w:t>اصول سرپرستی</w:t>
      </w:r>
      <w:r>
        <w:rPr>
          <w:rtl/>
        </w:rPr>
        <w:t xml:space="preserve"> در روابط عمومی سنخیت بیشتری دارد؟ چرا؟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17-نظریه سلسله مراتب نیازهای مزلو را در قالب مثلث نیازها ترسیم کنید و مهمترین انتقادات به آن را بیان نمایید؟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18-سیستم را تعریف کنید و پنج خصوصیت یا اجزای نگرش سیستمی را نام ببرید؟ (با ذکر مثال)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19-برنامه ریزی را تعریف کنید و انواع برنامه ریزی را از نظر زمانی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20-سه تفاوت برنامه ریزی استراتژیک و برنامه ریزی تاکتیکی را بیان کنید؟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21-سازماندهی را تعریف کنید و انواع سازماندهی را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22-چهار مفهوم مرتبط با سازماندهی کدامند؟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lastRenderedPageBreak/>
        <w:t>23-روش های مختلف تقسیم کار در مبحث سازماندهی را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24-صف و ستاد را تعریف کنید و برای هر کدام مثال بزنید. 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25-دلایل اختلاف صف و ستاد چیست؟ (سه مورد)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26-انواع ستاد را نام ببرید و برای هر کدام فقط مثال بزنید.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27-فرایند برنامه های نیروی انسانی را فقط نام ببرید؟ (در مبحث تامین نیروی انسانی)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28-خصوصیات رهبر موفق را بر اساس نتایج تحقیقات دانشمندان علوم رفتاری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 xml:space="preserve">29-سبک های رهبری (مدیریت) را نام ببرید؟ و دو مورد از خصوصیات سبک های رهبری که به </w:t>
      </w:r>
      <w:r>
        <w:rPr>
          <w:rtl/>
        </w:rPr>
        <w:br/>
        <w:t>روابط عمومی نزدیک تر است، بیان نمایید.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30-مراحل تصمیم گیری را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31-کنترل و نظارت را به عنوان یکی از وظایف مدیریت تعریف کنید و مراحل آن را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32-انواع کنترل از نظر زمانی با ذکر مثال برای هر یک کدامند؟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rtl/>
        </w:rPr>
        <w:t>33-سه مورد از فنون و تکنیک های کنترل را فقط نام ببرید.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توضیح مهم : ارایه یک یا چند سوال تحلیلی می تواند تعدادی از سوالات توصیفی و تشریحی بالا را پوشش دهد و از تعداد آنها بکاهد.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34-                  نمونه    سوال تحلیلی :  یک مدیر سرپرستی در روابط عمومی سازمان/ شرکت  -- -  که چند وقتی در این سازمان منصوب شده، قرار است پروژه ای را در زمینه -----  انجام دهد و از دانشجویان روابط عمومی که درس اصول سرپرستی را گذرانده اند، به عنوان یک کارشناس روابط عمومی، کمک می خواهد تا در موارد زیر وی را راهنمایی نمایند.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الف- یک برنامه استراتژیک و یک برنامه عملیاتی در خصوص پروژه مذکور تدوین نمایید.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ب-  مدیر این پروژه برای تحقق اهداف پروژه و اطلاع رسانی به صورت غیر مستقیم باید از مدیرانی در واحدهای صف و ستاد کمک بگیرد، کدام نوع مدیران را پیشنهاد می کنید، صف یا ستاد؟ با چه وظیفه ای؟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ج- برای سازماندهی با توجه به نوع سازمان و پروژه، چه نوع سازماندهی و حیطه نظارت مدیریتی را مدنظر قرار می دهید؟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د- کدامیک از انواع و سبک های رهبری (مدیریت) را با توجه به نوع پروژه / سازمان مناسب تر می دانید؟ چرا؟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ه- انواع کنترل زمانی پروژه در چند مرحله صورت می گیرد؟ نام ببرید؟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و- مزایا و نوع کاربرد هر یک از تئوری ها یا مکاتب سه گانه مدیریت (مکتب کلاسیک / علمی، مکتب روابط انسانی، و تئوری سیستمی) در اجرای این پروژه چیست؟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ز-  دو نکته مهم و مورد توجه در برنامه تفصیلی برای اجرای پروژه کدامند؟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ح- دو مورد از فنون یا تکنیک های کنترل (جداول و نمودارهای زمانی) پروژه کدامند؟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lastRenderedPageBreak/>
        <w:t>و- كداميك از مباحث (نوع سازمان/ گروه) در مكتب روابط انساني را براي نزديك تر شدن رابطه بين مديران پروژه و كاركنان و صميميت بيشتر آنها پيشنهاد مي كنيد؟ در قالب مثال بيان كنيد كه چگونه اين نوع سازمان يا گروه ها مي تواند ايجاد شود؟</w:t>
      </w:r>
    </w:p>
    <w:p w:rsidR="004B1579" w:rsidRDefault="004B1579" w:rsidP="004B1579">
      <w:pPr>
        <w:pStyle w:val="NormalWeb"/>
        <w:bidi/>
        <w:rPr>
          <w:rtl/>
        </w:rPr>
      </w:pPr>
      <w:r>
        <w:rPr>
          <w:b/>
          <w:bCs/>
          <w:rtl/>
        </w:rPr>
        <w:t> موفق باشید.</w:t>
      </w:r>
    </w:p>
    <w:p w:rsidR="00DF272B" w:rsidRDefault="00DF272B">
      <w:pPr>
        <w:rPr>
          <w:rFonts w:hint="cs"/>
        </w:rPr>
      </w:pPr>
    </w:p>
    <w:sectPr w:rsidR="00DF27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1579"/>
    <w:rsid w:val="004B1579"/>
    <w:rsid w:val="00DF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5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3610</Characters>
  <Application>Microsoft Office Word</Application>
  <DocSecurity>0</DocSecurity>
  <Lines>30</Lines>
  <Paragraphs>8</Paragraphs>
  <ScaleCrop>false</ScaleCrop>
  <Company>Office07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hojat</dc:creator>
  <cp:keywords/>
  <dc:description/>
  <cp:lastModifiedBy>hojat</cp:lastModifiedBy>
  <cp:revision>2</cp:revision>
  <dcterms:created xsi:type="dcterms:W3CDTF">2013-02-23T17:08:00Z</dcterms:created>
  <dcterms:modified xsi:type="dcterms:W3CDTF">2013-02-23T17:08:00Z</dcterms:modified>
</cp:coreProperties>
</file>